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51" w:rsidRDefault="00CA6C51" w:rsidP="00CA6C51">
      <w:r>
        <w:t xml:space="preserve">Радостное событие для жителей села </w:t>
      </w:r>
      <w:proofErr w:type="gramStart"/>
      <w:r>
        <w:t>Новая</w:t>
      </w:r>
      <w:proofErr w:type="gramEnd"/>
      <w:r>
        <w:t xml:space="preserve"> </w:t>
      </w:r>
      <w:proofErr w:type="spellStart"/>
      <w:r>
        <w:t>Ида</w:t>
      </w:r>
      <w:proofErr w:type="spellEnd"/>
      <w:r>
        <w:t xml:space="preserve"> - открытие стадиона «Труженик», прошло сегодня, 23 июня 2023 года.</w:t>
      </w:r>
    </w:p>
    <w:p w:rsidR="00CA6C51" w:rsidRDefault="00CA6C51" w:rsidP="00CA6C51">
      <w:r>
        <w:t xml:space="preserve">Поздравить жителей и администрацию МО «Новая </w:t>
      </w:r>
      <w:proofErr w:type="spellStart"/>
      <w:r>
        <w:t>Ида</w:t>
      </w:r>
      <w:proofErr w:type="spellEnd"/>
      <w:r>
        <w:t xml:space="preserve">» с окончанием капитального ремонта собрались представители администрации Усть-Ордынского Бурятского округа, </w:t>
      </w:r>
      <w:proofErr w:type="spellStart"/>
      <w:r>
        <w:t>Боханского</w:t>
      </w:r>
      <w:proofErr w:type="spellEnd"/>
      <w:r>
        <w:t xml:space="preserve"> муниципального района и главы муниципальных образований района.</w:t>
      </w:r>
    </w:p>
    <w:p w:rsidR="00CA6C51" w:rsidRDefault="00CA6C51" w:rsidP="00CA6C51">
      <w:r>
        <w:t>Теперь местные команды могут тренироваться и играть на современном поле, а жители имеют возможность заниматься спортом, повышать свою физическую форму и наслаждаться здоровым образом жизни.</w:t>
      </w:r>
    </w:p>
    <w:p w:rsidR="00CA6C51" w:rsidRDefault="00CA6C51" w:rsidP="00CA6C51">
      <w:r>
        <w:t>Хотим поблагодарить всех, кто принимал участие в строительстве этого стадиона, кто вложил свой труд и силы в этот замечательный проект.</w:t>
      </w:r>
    </w:p>
    <w:p w:rsidR="00CA6C51" w:rsidRDefault="00CA6C51" w:rsidP="00CA6C51">
      <w:r>
        <w:t>Желаем нашему новому стадиону множества ярких спортивных событий, побед, незабываемых эмоций и прекрасных моментов для всех жителей села и района.</w:t>
      </w:r>
    </w:p>
    <w:p w:rsidR="00CA6C51" w:rsidRDefault="00CA6C51" w:rsidP="00CA6C51">
      <w:r>
        <w:t>Берегите его, любите и уважайте, пользуйтесь им на благо нашего общего будущего.</w:t>
      </w:r>
    </w:p>
    <w:p w:rsidR="00CA6C51" w:rsidRDefault="00CA6C51" w:rsidP="00CA6C51">
      <w:r>
        <w:t>Поздравляем еще раз и желаем успехов!</w:t>
      </w:r>
    </w:p>
    <w:p w:rsidR="00197859" w:rsidRDefault="00CA6C51" w:rsidP="00CA6C51">
      <w:r>
        <w:t>--</w:t>
      </w:r>
      <w:bookmarkStart w:id="0" w:name="_GoBack"/>
      <w:bookmarkEnd w:id="0"/>
    </w:p>
    <w:sectPr w:rsidR="0019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51"/>
    <w:rsid w:val="00197859"/>
    <w:rsid w:val="00CA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2023-06-26T01:45:00Z</dcterms:created>
  <dcterms:modified xsi:type="dcterms:W3CDTF">2023-06-26T01:46:00Z</dcterms:modified>
</cp:coreProperties>
</file>